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9590"/>
            <wp:effectExtent l="0" t="0" r="0" b="8890"/>
            <wp:docPr id="1" name="图片 1" descr="28日申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日申报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zRmODBlNTlmNjg2ZjJkM2U4MjRmNmE2MjM4YTIifQ=="/>
  </w:docVars>
  <w:rsids>
    <w:rsidRoot w:val="31AA7B7B"/>
    <w:rsid w:val="31A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2022-04-30T13:06:00Z</dcterms:created>
  <dc:creator>Aa赖炫辰</dc:creator>
  <cp:lastModifiedBy>Aa赖炫辰</cp:lastModifiedBy>
  <dcterms:modified xsi:type="dcterms:W3CDTF">2022-04-30T13:06:45Z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96478D952EDA4EEC8FAEC9F47A484A38</vt:lpwstr>
  </property>
</Properties>
</file>